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3691" w14:textId="0FD31F9E" w:rsidR="00D114D0" w:rsidRPr="00971074" w:rsidRDefault="00D114D0" w:rsidP="00971074">
      <w:pPr>
        <w:jc w:val="center"/>
        <w:rPr>
          <w:b/>
          <w:bCs/>
          <w:sz w:val="32"/>
          <w:szCs w:val="32"/>
        </w:rPr>
      </w:pPr>
      <w:r w:rsidRPr="00971074">
        <w:rPr>
          <w:b/>
          <w:bCs/>
          <w:sz w:val="32"/>
          <w:szCs w:val="32"/>
        </w:rPr>
        <w:t>HOUSE ACCOUNT NOTES</w:t>
      </w:r>
    </w:p>
    <w:p w14:paraId="3085FA4E" w14:textId="08426880" w:rsidR="00D114D0" w:rsidRDefault="00D114D0">
      <w:r>
        <w:t>Service Call #</w:t>
      </w:r>
      <w:r w:rsidR="0078708E">
        <w:t xml:space="preserve"> TE45222LI</w:t>
      </w:r>
    </w:p>
    <w:p w14:paraId="71276355" w14:textId="341FC274" w:rsidR="00D114D0" w:rsidRDefault="00D114D0">
      <w:r>
        <w:t xml:space="preserve">Radio key </w:t>
      </w:r>
      <w:r w:rsidR="00971074">
        <w:t>button</w:t>
      </w:r>
      <w:r>
        <w:t xml:space="preserve"> appears on commission but </w:t>
      </w:r>
      <w:r w:rsidR="00971074">
        <w:t>when</w:t>
      </w:r>
      <w:r>
        <w:t xml:space="preserve"> you go </w:t>
      </w:r>
      <w:r w:rsidR="00971074">
        <w:t>to</w:t>
      </w:r>
      <w:r>
        <w:t xml:space="preserve"> print preview it doesn’t show. </w:t>
      </w:r>
    </w:p>
    <w:p w14:paraId="5EF6E998" w14:textId="0590F050" w:rsidR="00F35AFC" w:rsidRDefault="00F35AFC">
      <w:r w:rsidRPr="00F35AFC">
        <w:drawing>
          <wp:inline distT="0" distB="0" distL="0" distR="0" wp14:anchorId="245FDD2B" wp14:editId="049D7B67">
            <wp:extent cx="7406640" cy="4838700"/>
            <wp:effectExtent l="0" t="0" r="3810" b="0"/>
            <wp:docPr id="1071585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85314" name=""/>
                    <pic:cNvPicPr/>
                  </pic:nvPicPr>
                  <pic:blipFill rotWithShape="1">
                    <a:blip r:embed="rId5"/>
                    <a:srcRect b="8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483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84740" w14:textId="77777777" w:rsidR="00077D30" w:rsidRDefault="00077D30"/>
    <w:p w14:paraId="7AF57078" w14:textId="77777777" w:rsidR="00077D30" w:rsidRDefault="00077D30"/>
    <w:p w14:paraId="5BCBD199" w14:textId="77777777" w:rsidR="00077D30" w:rsidRDefault="00077D30"/>
    <w:p w14:paraId="6EB5403D" w14:textId="77777777" w:rsidR="00077D30" w:rsidRDefault="00077D30"/>
    <w:p w14:paraId="3607ACD0" w14:textId="77777777" w:rsidR="00077D30" w:rsidRDefault="00077D30"/>
    <w:p w14:paraId="233F33F8" w14:textId="77777777" w:rsidR="00077D30" w:rsidRDefault="00077D30"/>
    <w:p w14:paraId="49C6537F" w14:textId="77777777" w:rsidR="00077D30" w:rsidRDefault="00077D30"/>
    <w:p w14:paraId="78C052BE" w14:textId="77777777" w:rsidR="00077D30" w:rsidRDefault="00077D30"/>
    <w:p w14:paraId="1C44C732" w14:textId="77777777" w:rsidR="00077D30" w:rsidRDefault="00077D30"/>
    <w:p w14:paraId="2F7FFCB5" w14:textId="77777777" w:rsidR="006D18D0" w:rsidRDefault="006D18D0"/>
    <w:p w14:paraId="328FBC42" w14:textId="77777777" w:rsidR="006D18D0" w:rsidRDefault="006D18D0"/>
    <w:p w14:paraId="125E6A60" w14:textId="5C0E7AF4" w:rsidR="00077D30" w:rsidRDefault="00077D30">
      <w:r>
        <w:lastRenderedPageBreak/>
        <w:t>Once I saved record from quote details, and return back to pricing , radio key for commission pops up for some reason</w:t>
      </w:r>
    </w:p>
    <w:p w14:paraId="6A02DECF" w14:textId="10468C6F" w:rsidR="00077D30" w:rsidRDefault="00077D30">
      <w:r w:rsidRPr="00077D30">
        <w:drawing>
          <wp:inline distT="0" distB="0" distL="0" distR="0" wp14:anchorId="53DD5F70" wp14:editId="204A14BA">
            <wp:extent cx="7406640" cy="1714500"/>
            <wp:effectExtent l="0" t="0" r="3810" b="0"/>
            <wp:docPr id="2140343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343196" name=""/>
                    <pic:cNvPicPr/>
                  </pic:nvPicPr>
                  <pic:blipFill rotWithShape="1">
                    <a:blip r:embed="rId6"/>
                    <a:srcRect b="68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15799E" w14:textId="177D12A9" w:rsidR="00077D30" w:rsidRDefault="00077D30" w:rsidP="00077D30">
      <w:r>
        <w:t xml:space="preserve">Radio key button should pop up initially when adding options, markups, or freight. If the radio key button for commission was never </w:t>
      </w:r>
      <w:r>
        <w:t>supposed to</w:t>
      </w:r>
      <w:r>
        <w:t xml:space="preserve"> be there, remove completely. </w:t>
      </w:r>
    </w:p>
    <w:p w14:paraId="0BCC334B" w14:textId="77777777" w:rsidR="000E13C5" w:rsidRDefault="000E13C5"/>
    <w:p w14:paraId="1310FEE6" w14:textId="3DE508E0" w:rsidR="000E13C5" w:rsidRDefault="000E13C5">
      <w:r>
        <w:br w:type="page"/>
      </w:r>
    </w:p>
    <w:p w14:paraId="16925D08" w14:textId="2D9E6BBF" w:rsidR="000E13C5" w:rsidRDefault="000E13C5">
      <w:r>
        <w:lastRenderedPageBreak/>
        <w:t>Another issue I found is that the Lead Time screen does not exit out when I hit okay. I am able to cancel the lead time but I would have to go back to “go to pricing” and back to quote details to get the correct lead time</w:t>
      </w:r>
    </w:p>
    <w:p w14:paraId="07C11B4A" w14:textId="33D87BC5" w:rsidR="000E13C5" w:rsidRDefault="000E13C5">
      <w:r w:rsidRPr="000E13C5">
        <w:drawing>
          <wp:inline distT="0" distB="0" distL="0" distR="0" wp14:anchorId="54BA2DF4" wp14:editId="0581DDA2">
            <wp:extent cx="5887272" cy="5696745"/>
            <wp:effectExtent l="0" t="0" r="0" b="0"/>
            <wp:docPr id="314910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106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56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4052B" w14:textId="77777777" w:rsidR="000E13C5" w:rsidRDefault="000E13C5"/>
    <w:p w14:paraId="4B7C20D4" w14:textId="77777777" w:rsidR="00D114D0" w:rsidRDefault="00D114D0"/>
    <w:p w14:paraId="62288683" w14:textId="77777777" w:rsidR="00D114D0" w:rsidRDefault="00D114D0"/>
    <w:p w14:paraId="6F30CEC2" w14:textId="77777777" w:rsidR="00971074" w:rsidRDefault="00971074">
      <w:r>
        <w:br w:type="page"/>
      </w:r>
    </w:p>
    <w:p w14:paraId="43240202" w14:textId="6C114FD7" w:rsidR="00D114D0" w:rsidRPr="00971074" w:rsidRDefault="00D114D0" w:rsidP="00971074">
      <w:pPr>
        <w:jc w:val="center"/>
        <w:rPr>
          <w:b/>
          <w:bCs/>
          <w:sz w:val="32"/>
          <w:szCs w:val="32"/>
        </w:rPr>
      </w:pPr>
      <w:r w:rsidRPr="00971074">
        <w:rPr>
          <w:b/>
          <w:bCs/>
          <w:sz w:val="32"/>
          <w:szCs w:val="32"/>
        </w:rPr>
        <w:lastRenderedPageBreak/>
        <w:t>PRIVATE LABEL NOTES</w:t>
      </w:r>
    </w:p>
    <w:p w14:paraId="7156A737" w14:textId="40D8A8C5" w:rsidR="00D114D0" w:rsidRDefault="00D114D0">
      <w:r>
        <w:t>Right after I created a house account quote, I found a bug with markup and sub total</w:t>
      </w:r>
    </w:p>
    <w:p w14:paraId="3233DB21" w14:textId="1EC12D79" w:rsidR="00D114D0" w:rsidRDefault="00D114D0">
      <w:r>
        <w:t>Sub total is not calculating anything.</w:t>
      </w:r>
    </w:p>
    <w:p w14:paraId="72B0B975" w14:textId="5109D7E9" w:rsidR="00D114D0" w:rsidRDefault="00D114D0">
      <w:r>
        <w:t xml:space="preserve">Options are also not being calculated. </w:t>
      </w:r>
    </w:p>
    <w:p w14:paraId="602EA7E8" w14:textId="2F4E2813" w:rsidR="00D114D0" w:rsidRDefault="00D114D0">
      <w:r>
        <w:t xml:space="preserve">Price and extended price not showing up. </w:t>
      </w:r>
    </w:p>
    <w:p w14:paraId="7976F5AF" w14:textId="69CA9A92" w:rsidR="00D114D0" w:rsidRDefault="00D114D0">
      <w:r w:rsidRPr="00D114D0">
        <w:drawing>
          <wp:inline distT="0" distB="0" distL="0" distR="0" wp14:anchorId="1C98BB57" wp14:editId="2A57CC74">
            <wp:extent cx="4915586" cy="2553056"/>
            <wp:effectExtent l="0" t="0" r="0" b="0"/>
            <wp:docPr id="1507508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082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5D802" w14:textId="7BF9FC34" w:rsidR="00D114D0" w:rsidRDefault="00D114D0">
      <w:r w:rsidRPr="00D114D0">
        <w:drawing>
          <wp:inline distT="0" distB="0" distL="0" distR="0" wp14:anchorId="404D3FB7" wp14:editId="21CA3670">
            <wp:extent cx="5943600" cy="3420745"/>
            <wp:effectExtent l="0" t="0" r="0" b="8255"/>
            <wp:docPr id="1260863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8633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9ABB4" w14:textId="09823CBB" w:rsidR="00823B81" w:rsidRDefault="00823B81">
      <w:r>
        <w:t xml:space="preserve">After building the unit and filling out the quote form and saving, I clicked print preview and noticed the cover sheet of the quote is no longer showing the correct pricing/ </w:t>
      </w:r>
    </w:p>
    <w:p w14:paraId="233E3A7E" w14:textId="684C4366" w:rsidR="00971074" w:rsidRDefault="00971074">
      <w:r>
        <w:br w:type="page"/>
      </w:r>
    </w:p>
    <w:p w14:paraId="50C28223" w14:textId="77777777" w:rsidR="00823B81" w:rsidRDefault="00823B81"/>
    <w:p w14:paraId="0CD8E032" w14:textId="75932754" w:rsidR="00823B81" w:rsidRDefault="00823B81">
      <w:r>
        <w:t xml:space="preserve">Line item price is not correct showing zero </w:t>
      </w:r>
    </w:p>
    <w:p w14:paraId="4DAA9A8D" w14:textId="6A40C7DB" w:rsidR="00823B81" w:rsidRDefault="00823B81">
      <w:r>
        <w:t xml:space="preserve">Only line item showing up is “On site warranty &amp; startup” </w:t>
      </w:r>
    </w:p>
    <w:p w14:paraId="0805D590" w14:textId="3005BAE4" w:rsidR="00823B81" w:rsidRDefault="00823B81">
      <w:r w:rsidRPr="00823B81">
        <w:drawing>
          <wp:inline distT="0" distB="0" distL="0" distR="0" wp14:anchorId="71970B95" wp14:editId="66A3523E">
            <wp:extent cx="5524500" cy="4272627"/>
            <wp:effectExtent l="0" t="0" r="0" b="0"/>
            <wp:docPr id="1240893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93151" name=""/>
                    <pic:cNvPicPr/>
                  </pic:nvPicPr>
                  <pic:blipFill rotWithShape="1">
                    <a:blip r:embed="rId10"/>
                    <a:srcRect b="33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910" cy="4279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1B69F" w14:textId="6898D426" w:rsidR="00823B81" w:rsidRDefault="00823B81">
      <w:r w:rsidRPr="00823B81">
        <w:drawing>
          <wp:inline distT="0" distB="0" distL="0" distR="0" wp14:anchorId="4A0FAA78" wp14:editId="5DAF348C">
            <wp:extent cx="5248275" cy="3679960"/>
            <wp:effectExtent l="0" t="0" r="0" b="0"/>
            <wp:docPr id="811350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509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2079" cy="368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004BC" w14:textId="77777777" w:rsidR="00823B81" w:rsidRDefault="00823B81"/>
    <w:p w14:paraId="75D4AD2D" w14:textId="77777777" w:rsidR="00823B81" w:rsidRDefault="00823B81"/>
    <w:p w14:paraId="79B573DC" w14:textId="527F0F69" w:rsidR="00823B81" w:rsidRDefault="00823B81">
      <w:r>
        <w:lastRenderedPageBreak/>
        <w:t xml:space="preserve">I </w:t>
      </w:r>
      <w:r w:rsidR="00971074">
        <w:t>did</w:t>
      </w:r>
      <w:r>
        <w:t xml:space="preserve"> the quote once more and ran into the same issue</w:t>
      </w:r>
    </w:p>
    <w:p w14:paraId="4E61803E" w14:textId="77777777" w:rsidR="00971074" w:rsidRDefault="00971074"/>
    <w:p w14:paraId="79E786FB" w14:textId="3EA4EEBB" w:rsidR="00823B81" w:rsidRDefault="00823B81">
      <w:r>
        <w:t>I did the quote again except I closed the</w:t>
      </w:r>
      <w:r w:rsidR="00E9226B">
        <w:t xml:space="preserve"> whole test CRM</w:t>
      </w:r>
      <w:r>
        <w:t xml:space="preserve"> program first and opened it again to essentially start from scratch. </w:t>
      </w:r>
    </w:p>
    <w:p w14:paraId="6F7DCB3A" w14:textId="51F20694" w:rsidR="00823B81" w:rsidRDefault="00E9226B" w:rsidP="00823B81">
      <w:pPr>
        <w:pStyle w:val="ListParagraph"/>
        <w:numPr>
          <w:ilvl w:val="0"/>
          <w:numId w:val="1"/>
        </w:numPr>
      </w:pPr>
      <w:r>
        <w:t xml:space="preserve">I created a new private label quote and the sub total and unit total pops up except the two are not adding up correctly. </w:t>
      </w:r>
    </w:p>
    <w:p w14:paraId="283CD9EA" w14:textId="114397DF" w:rsidR="00E9226B" w:rsidRDefault="00E9226B" w:rsidP="00E9226B">
      <w:r w:rsidRPr="00E9226B">
        <w:drawing>
          <wp:inline distT="0" distB="0" distL="0" distR="0" wp14:anchorId="69260061" wp14:editId="5BB82F02">
            <wp:extent cx="5943600" cy="1480185"/>
            <wp:effectExtent l="0" t="0" r="0" b="5715"/>
            <wp:docPr id="792782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825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F0D08" w14:textId="77777777" w:rsidR="00E9226B" w:rsidRDefault="00E9226B" w:rsidP="00E9226B"/>
    <w:p w14:paraId="50159A7C" w14:textId="39BC7093" w:rsidR="00E9226B" w:rsidRDefault="00E9226B" w:rsidP="00E9226B">
      <w:r>
        <w:t>When I added a markup, it does not add up with sub total</w:t>
      </w:r>
    </w:p>
    <w:p w14:paraId="2672D8B7" w14:textId="401DB3C2" w:rsidR="00E9226B" w:rsidRDefault="00E9226B" w:rsidP="00E9226B">
      <w:pPr>
        <w:pStyle w:val="ListParagraph"/>
        <w:numPr>
          <w:ilvl w:val="0"/>
          <w:numId w:val="1"/>
        </w:numPr>
      </w:pPr>
      <w:r>
        <w:t>The freight does add up with unit total</w:t>
      </w:r>
    </w:p>
    <w:p w14:paraId="00B5200E" w14:textId="58A3BAD2" w:rsidR="00E9226B" w:rsidRDefault="00E9226B" w:rsidP="00E9226B">
      <w:r w:rsidRPr="00E9226B">
        <w:drawing>
          <wp:inline distT="0" distB="0" distL="0" distR="0" wp14:anchorId="1C42F4FD" wp14:editId="38203181">
            <wp:extent cx="5943600" cy="1430020"/>
            <wp:effectExtent l="0" t="0" r="0" b="0"/>
            <wp:docPr id="41971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102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33F4" w14:textId="77777777" w:rsidR="00E9226B" w:rsidRDefault="00E9226B" w:rsidP="00E9226B"/>
    <w:p w14:paraId="6CDF9DA2" w14:textId="257D8C39" w:rsidR="000245EE" w:rsidRDefault="000245EE" w:rsidP="00E9226B">
      <w:r>
        <w:t>See below, quote does show the same</w:t>
      </w:r>
      <w:r w:rsidR="003046CB">
        <w:t xml:space="preserve"> price as the one above. </w:t>
      </w:r>
    </w:p>
    <w:p w14:paraId="30CDD264" w14:textId="7C7A012F" w:rsidR="000245EE" w:rsidRDefault="003046CB" w:rsidP="00E9226B">
      <w:r w:rsidRPr="003046CB">
        <w:lastRenderedPageBreak/>
        <w:drawing>
          <wp:inline distT="0" distB="0" distL="0" distR="0" wp14:anchorId="6F8C667A" wp14:editId="1AFE8712">
            <wp:extent cx="5943600" cy="4067175"/>
            <wp:effectExtent l="0" t="0" r="0" b="9525"/>
            <wp:docPr id="786506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06515" name=""/>
                    <pic:cNvPicPr/>
                  </pic:nvPicPr>
                  <pic:blipFill rotWithShape="1">
                    <a:blip r:embed="rId14"/>
                    <a:srcRect t="4147" b="1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3AC7AA" w14:textId="5ABC86F4" w:rsidR="000245EE" w:rsidRDefault="003046CB" w:rsidP="00E9226B">
      <w:r w:rsidRPr="003046CB">
        <w:drawing>
          <wp:inline distT="0" distB="0" distL="0" distR="0" wp14:anchorId="0D921D5A" wp14:editId="7827EFCB">
            <wp:extent cx="5943600" cy="4059555"/>
            <wp:effectExtent l="0" t="0" r="0" b="0"/>
            <wp:docPr id="897895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9574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5EE" w:rsidSect="00971074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73096"/>
    <w:multiLevelType w:val="hybridMultilevel"/>
    <w:tmpl w:val="45ECC814"/>
    <w:lvl w:ilvl="0" w:tplc="1384FD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94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D0"/>
    <w:rsid w:val="000245EE"/>
    <w:rsid w:val="00077D30"/>
    <w:rsid w:val="000E13C5"/>
    <w:rsid w:val="003046CB"/>
    <w:rsid w:val="00534706"/>
    <w:rsid w:val="006D18D0"/>
    <w:rsid w:val="0078708E"/>
    <w:rsid w:val="00823B81"/>
    <w:rsid w:val="00863EEB"/>
    <w:rsid w:val="0092153A"/>
    <w:rsid w:val="00971074"/>
    <w:rsid w:val="009C63C5"/>
    <w:rsid w:val="00A210D0"/>
    <w:rsid w:val="00B30D7E"/>
    <w:rsid w:val="00D114D0"/>
    <w:rsid w:val="00E9226B"/>
    <w:rsid w:val="00F3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795B1"/>
  <w15:chartTrackingRefBased/>
  <w15:docId w15:val="{D612EAD2-21AA-44FD-9E1B-B99B2BAC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315</Words>
  <Characters>1349</Characters>
  <Application>Microsoft Office Word</Application>
  <DocSecurity>0</DocSecurity>
  <Lines>134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Arevalo</dc:creator>
  <cp:keywords/>
  <dc:description/>
  <cp:lastModifiedBy>Erwin Arevalo</cp:lastModifiedBy>
  <cp:revision>4</cp:revision>
  <dcterms:created xsi:type="dcterms:W3CDTF">2026-03-03T16:41:00Z</dcterms:created>
  <dcterms:modified xsi:type="dcterms:W3CDTF">2026-03-03T19:23:00Z</dcterms:modified>
</cp:coreProperties>
</file>